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8037DE0" w:rsidR="008640F5" w:rsidRPr="009329AA" w:rsidRDefault="006C0684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51ED5E81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946F69">
        <w:rPr>
          <w:color w:val="000000" w:themeColor="text1"/>
          <w:sz w:val="28"/>
          <w:szCs w:val="28"/>
          <w:u w:val="single"/>
        </w:rPr>
        <w:t>les cases manquantes</w:t>
      </w:r>
    </w:p>
    <w:p w14:paraId="399CA898" w14:textId="232E972D" w:rsidR="007A0090" w:rsidRPr="009B5BA9" w:rsidRDefault="007A0090" w:rsidP="007E2BC6">
      <w:pPr>
        <w:spacing w:after="0"/>
        <w:rPr>
          <w:sz w:val="24"/>
          <w:szCs w:val="24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7E2BC6" w14:paraId="37923384" w14:textId="77777777" w:rsidTr="00EC3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24DB3AE" w14:textId="2C174B72" w:rsidR="007E2BC6" w:rsidRDefault="007E2BC6" w:rsidP="00EC37B0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Active tenses</w:t>
            </w:r>
          </w:p>
        </w:tc>
        <w:tc>
          <w:tcPr>
            <w:tcW w:w="5097" w:type="dxa"/>
          </w:tcPr>
          <w:p w14:paraId="39F2ED9B" w14:textId="603AC8E0" w:rsidR="007E2BC6" w:rsidRDefault="007E2BC6" w:rsidP="00EC37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Passive tenses</w:t>
            </w:r>
          </w:p>
        </w:tc>
      </w:tr>
      <w:tr w:rsidR="007E2BC6" w:rsidRPr="00176D33" w14:paraId="35F66EBA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7ECF317B" w14:textId="1007D803" w:rsidR="007E2BC6" w:rsidRPr="00EC37B0" w:rsidRDefault="007E2BC6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EC37B0">
              <w:rPr>
                <w:b w:val="0"/>
                <w:bCs w:val="0"/>
                <w:sz w:val="24"/>
                <w:szCs w:val="24"/>
                <w:lang w:val="en-GB"/>
              </w:rPr>
              <w:t xml:space="preserve">He gave her the keys </w:t>
            </w:r>
          </w:p>
        </w:tc>
        <w:tc>
          <w:tcPr>
            <w:tcW w:w="5097" w:type="dxa"/>
          </w:tcPr>
          <w:p w14:paraId="6DAA366A" w14:textId="05BA9ADB" w:rsidR="007E2BC6" w:rsidRDefault="007E2BC6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6C0684">
              <w:rPr>
                <w:color w:val="FF0000"/>
                <w:sz w:val="24"/>
                <w:szCs w:val="24"/>
                <w:lang w:val="en-GB"/>
              </w:rPr>
              <w:t>The keys were given to her</w:t>
            </w:r>
          </w:p>
        </w:tc>
      </w:tr>
      <w:tr w:rsidR="007E2BC6" w:rsidRPr="00176D33" w14:paraId="6D492861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A02B6E7" w14:textId="60EA8D4C" w:rsidR="007E2BC6" w:rsidRPr="00EC37B0" w:rsidRDefault="007E2BC6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6C0684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She drove the car</w:t>
            </w:r>
          </w:p>
        </w:tc>
        <w:tc>
          <w:tcPr>
            <w:tcW w:w="5097" w:type="dxa"/>
          </w:tcPr>
          <w:p w14:paraId="652F93E2" w14:textId="15CEC7F8" w:rsidR="007E2BC6" w:rsidRDefault="007E2BC6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The car was driven by her</w:t>
            </w:r>
          </w:p>
        </w:tc>
      </w:tr>
      <w:tr w:rsidR="007E2BC6" w:rsidRPr="00176D33" w14:paraId="04F997DC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A9F04EE" w14:textId="30DCE0FE" w:rsidR="007E2BC6" w:rsidRPr="00EC37B0" w:rsidRDefault="007E2BC6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EC37B0">
              <w:rPr>
                <w:b w:val="0"/>
                <w:bCs w:val="0"/>
                <w:sz w:val="24"/>
                <w:szCs w:val="24"/>
                <w:lang w:val="en-GB"/>
              </w:rPr>
              <w:t>A thief stole the car</w:t>
            </w:r>
          </w:p>
        </w:tc>
        <w:tc>
          <w:tcPr>
            <w:tcW w:w="5097" w:type="dxa"/>
          </w:tcPr>
          <w:p w14:paraId="318CE352" w14:textId="2F6EB4AE" w:rsidR="007E2BC6" w:rsidRDefault="007E2BC6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6C0684">
              <w:rPr>
                <w:color w:val="FF0000"/>
                <w:sz w:val="24"/>
                <w:szCs w:val="24"/>
                <w:lang w:val="en-GB"/>
              </w:rPr>
              <w:t>The car w</w:t>
            </w:r>
            <w:r w:rsidR="001712D5" w:rsidRPr="006C0684">
              <w:rPr>
                <w:color w:val="FF0000"/>
                <w:sz w:val="24"/>
                <w:szCs w:val="24"/>
                <w:lang w:val="en-GB"/>
              </w:rPr>
              <w:t>a</w:t>
            </w:r>
            <w:r w:rsidRPr="006C0684">
              <w:rPr>
                <w:color w:val="FF0000"/>
                <w:sz w:val="24"/>
                <w:szCs w:val="24"/>
                <w:lang w:val="en-GB"/>
              </w:rPr>
              <w:t>s stolen by the thief</w:t>
            </w:r>
          </w:p>
        </w:tc>
      </w:tr>
      <w:tr w:rsidR="009B5BA9" w:rsidRPr="00176D33" w14:paraId="5AE7BA6C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43196F90" w14:textId="456C8EC6" w:rsidR="009B5BA9" w:rsidRPr="00C92EB8" w:rsidRDefault="009B5BA9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6C0684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She has translated a sentence in English</w:t>
            </w:r>
          </w:p>
        </w:tc>
        <w:tc>
          <w:tcPr>
            <w:tcW w:w="5097" w:type="dxa"/>
          </w:tcPr>
          <w:p w14:paraId="41D9C858" w14:textId="1892FC1D" w:rsidR="009B5BA9" w:rsidRDefault="009B5BA9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 sentence in English has been translated</w:t>
            </w:r>
          </w:p>
        </w:tc>
      </w:tr>
      <w:tr w:rsidR="000B3883" w:rsidRPr="009B5BA9" w14:paraId="41D8EFC2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0BCB41E" w14:textId="240BB5B2" w:rsidR="000B3883" w:rsidRPr="006C0684" w:rsidRDefault="000B3883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 w:rsidRPr="006C0684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I drank a beer</w:t>
            </w:r>
          </w:p>
        </w:tc>
        <w:tc>
          <w:tcPr>
            <w:tcW w:w="5097" w:type="dxa"/>
          </w:tcPr>
          <w:p w14:paraId="3256AA88" w14:textId="3587B35B" w:rsidR="000B3883" w:rsidRDefault="000B3883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 beer was drunk</w:t>
            </w:r>
          </w:p>
        </w:tc>
      </w:tr>
      <w:tr w:rsidR="000B3883" w:rsidRPr="00176D33" w14:paraId="53D903D9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1CBDE05F" w14:textId="5C0EA02D" w:rsidR="000B3883" w:rsidRPr="006C0684" w:rsidRDefault="00093C4C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 w:rsidRPr="006C0684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They speak English in India</w:t>
            </w:r>
          </w:p>
        </w:tc>
        <w:tc>
          <w:tcPr>
            <w:tcW w:w="5097" w:type="dxa"/>
          </w:tcPr>
          <w:p w14:paraId="3B555635" w14:textId="3127E583" w:rsidR="000B3883" w:rsidRDefault="00093C4C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English is spoken in India</w:t>
            </w:r>
          </w:p>
        </w:tc>
      </w:tr>
      <w:tr w:rsidR="00356170" w:rsidRPr="00176D33" w14:paraId="47276F7E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73041C2" w14:textId="07388E3B" w:rsidR="00356170" w:rsidRPr="00C92EB8" w:rsidRDefault="00356170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C92EB8">
              <w:rPr>
                <w:b w:val="0"/>
                <w:bCs w:val="0"/>
                <w:sz w:val="24"/>
                <w:szCs w:val="24"/>
                <w:lang w:val="en-GB"/>
              </w:rPr>
              <w:t>Mr Jones had cleared the table</w:t>
            </w:r>
          </w:p>
        </w:tc>
        <w:tc>
          <w:tcPr>
            <w:tcW w:w="5097" w:type="dxa"/>
          </w:tcPr>
          <w:p w14:paraId="71578F75" w14:textId="139AD902" w:rsidR="00356170" w:rsidRPr="006C0684" w:rsidRDefault="00356170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6C0684">
              <w:rPr>
                <w:color w:val="FF0000"/>
                <w:sz w:val="24"/>
                <w:szCs w:val="24"/>
                <w:lang w:val="en-GB"/>
              </w:rPr>
              <w:t>The table had bee, cleared by Mr Jones</w:t>
            </w:r>
          </w:p>
        </w:tc>
      </w:tr>
      <w:tr w:rsidR="00356170" w:rsidRPr="00176D33" w14:paraId="0459C8D6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5083C9E7" w14:textId="73C6B4FC" w:rsidR="00356170" w:rsidRPr="00C92EB8" w:rsidRDefault="00356170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C92EB8">
              <w:rPr>
                <w:b w:val="0"/>
                <w:bCs w:val="0"/>
                <w:sz w:val="24"/>
                <w:szCs w:val="24"/>
                <w:lang w:val="en-GB"/>
              </w:rPr>
              <w:t>They have just arrested the thief</w:t>
            </w:r>
          </w:p>
        </w:tc>
        <w:tc>
          <w:tcPr>
            <w:tcW w:w="5097" w:type="dxa"/>
          </w:tcPr>
          <w:p w14:paraId="6AE59388" w14:textId="2FC138B0" w:rsidR="00356170" w:rsidRPr="006C0684" w:rsidRDefault="00356170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6C0684">
              <w:rPr>
                <w:color w:val="FF0000"/>
                <w:sz w:val="24"/>
                <w:szCs w:val="24"/>
                <w:lang w:val="en-GB"/>
              </w:rPr>
              <w:t>The thief has just been arrested</w:t>
            </w:r>
          </w:p>
        </w:tc>
      </w:tr>
      <w:tr w:rsidR="00356170" w:rsidRPr="00176D33" w14:paraId="4857EA3F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34FE1C3" w14:textId="6B8F32FF" w:rsidR="00356170" w:rsidRPr="006C0684" w:rsidRDefault="00356170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 w:rsidRPr="006C0684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Laura has decorated the house</w:t>
            </w:r>
          </w:p>
        </w:tc>
        <w:tc>
          <w:tcPr>
            <w:tcW w:w="5097" w:type="dxa"/>
          </w:tcPr>
          <w:p w14:paraId="4A94C50A" w14:textId="7D8C5B52" w:rsidR="00356170" w:rsidRDefault="00356170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The house has been decorated (by Laura)</w:t>
            </w:r>
          </w:p>
        </w:tc>
      </w:tr>
      <w:tr w:rsidR="00356170" w:rsidRPr="00176D33" w14:paraId="3A8ADA18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0DEE2145" w14:textId="1F65E6A9" w:rsidR="00356170" w:rsidRPr="00C92EB8" w:rsidRDefault="006D52D3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C92EB8">
              <w:rPr>
                <w:b w:val="0"/>
                <w:bCs w:val="0"/>
                <w:sz w:val="24"/>
                <w:szCs w:val="24"/>
                <w:lang w:val="en-GB"/>
              </w:rPr>
              <w:t xml:space="preserve">Someone bought my bicycle </w:t>
            </w:r>
          </w:p>
        </w:tc>
        <w:tc>
          <w:tcPr>
            <w:tcW w:w="5097" w:type="dxa"/>
          </w:tcPr>
          <w:p w14:paraId="037F0260" w14:textId="3114CECC" w:rsidR="00356170" w:rsidRPr="006C0684" w:rsidRDefault="006D52D3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6C0684">
              <w:rPr>
                <w:color w:val="FF0000"/>
                <w:sz w:val="24"/>
                <w:szCs w:val="24"/>
                <w:lang w:val="en-GB"/>
              </w:rPr>
              <w:t>My bicycle was bought (by someone)</w:t>
            </w:r>
          </w:p>
        </w:tc>
      </w:tr>
      <w:tr w:rsidR="00ED522A" w:rsidRPr="00176D33" w14:paraId="63A40AC7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0FA5FCE9" w14:textId="55A52D27" w:rsidR="00ED522A" w:rsidRPr="006C0684" w:rsidRDefault="00ED522A" w:rsidP="007E2BC6">
            <w:pPr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</w:pPr>
            <w:r w:rsidRPr="006C0684">
              <w:rPr>
                <w:b w:val="0"/>
                <w:bCs w:val="0"/>
                <w:color w:val="FF0000"/>
                <w:sz w:val="24"/>
                <w:szCs w:val="24"/>
                <w:lang w:val="en-GB"/>
              </w:rPr>
              <w:t>They allow dogs in that shop</w:t>
            </w:r>
          </w:p>
        </w:tc>
        <w:tc>
          <w:tcPr>
            <w:tcW w:w="5097" w:type="dxa"/>
          </w:tcPr>
          <w:p w14:paraId="6DE41FC7" w14:textId="2B7DFDC0" w:rsidR="00ED522A" w:rsidRDefault="00ED522A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Dogs are allowed in that shop</w:t>
            </w:r>
          </w:p>
        </w:tc>
      </w:tr>
      <w:tr w:rsidR="00ED522A" w:rsidRPr="00176D33" w14:paraId="314F0727" w14:textId="77777777" w:rsidTr="00EC37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24367AE7" w14:textId="2A8EE949" w:rsidR="00ED522A" w:rsidRDefault="00ED522A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b w:val="0"/>
                <w:bCs w:val="0"/>
                <w:sz w:val="24"/>
                <w:szCs w:val="24"/>
                <w:lang w:val="en-GB"/>
              </w:rPr>
              <w:t>Jessica read a book</w:t>
            </w:r>
          </w:p>
        </w:tc>
        <w:tc>
          <w:tcPr>
            <w:tcW w:w="5097" w:type="dxa"/>
          </w:tcPr>
          <w:p w14:paraId="5915B85F" w14:textId="43ECFF27" w:rsidR="00ED522A" w:rsidRPr="006C0684" w:rsidRDefault="00ED522A" w:rsidP="007E2B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6C0684">
              <w:rPr>
                <w:color w:val="FF0000"/>
                <w:sz w:val="24"/>
                <w:szCs w:val="24"/>
                <w:lang w:val="en-GB"/>
              </w:rPr>
              <w:t>A book is read (by Jessica)</w:t>
            </w:r>
          </w:p>
        </w:tc>
      </w:tr>
      <w:tr w:rsidR="00176D33" w:rsidRPr="00176D33" w14:paraId="7264EF77" w14:textId="77777777" w:rsidTr="00EC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7" w:type="dxa"/>
          </w:tcPr>
          <w:p w14:paraId="7F689229" w14:textId="039AB43D" w:rsidR="00176D33" w:rsidRPr="00176D33" w:rsidRDefault="00176D33" w:rsidP="007E2BC6">
            <w:pPr>
              <w:rPr>
                <w:b w:val="0"/>
                <w:bCs w:val="0"/>
                <w:sz w:val="24"/>
                <w:szCs w:val="24"/>
                <w:lang w:val="en-GB"/>
              </w:rPr>
            </w:pPr>
            <w:r w:rsidRPr="00176D33">
              <w:rPr>
                <w:b w:val="0"/>
                <w:bCs w:val="0"/>
                <w:sz w:val="24"/>
                <w:szCs w:val="24"/>
                <w:lang w:val="en-GB"/>
              </w:rPr>
              <w:t>John stole a car</w:t>
            </w:r>
          </w:p>
        </w:tc>
        <w:tc>
          <w:tcPr>
            <w:tcW w:w="5097" w:type="dxa"/>
          </w:tcPr>
          <w:p w14:paraId="69BC285A" w14:textId="09E49300" w:rsidR="00176D33" w:rsidRPr="006C0684" w:rsidRDefault="00176D33" w:rsidP="007E2B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>
              <w:rPr>
                <w:color w:val="FF0000"/>
                <w:sz w:val="24"/>
                <w:szCs w:val="24"/>
                <w:lang w:val="en-GB"/>
              </w:rPr>
              <w:t>A car was stolen by John</w:t>
            </w:r>
          </w:p>
        </w:tc>
      </w:tr>
    </w:tbl>
    <w:p w14:paraId="4D6A5BA9" w14:textId="282F2386" w:rsidR="007E2BC6" w:rsidRDefault="007E2BC6" w:rsidP="007E2BC6">
      <w:pPr>
        <w:spacing w:after="0"/>
        <w:rPr>
          <w:sz w:val="24"/>
          <w:szCs w:val="24"/>
          <w:lang w:val="en-GB"/>
        </w:rPr>
      </w:pPr>
    </w:p>
    <w:p w14:paraId="38291236" w14:textId="77777777" w:rsidR="008116A2" w:rsidRDefault="008116A2" w:rsidP="008116A2">
      <w:pPr>
        <w:spacing w:after="0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II/ Identifié si les phrases sont « actives » ou « passives »</w:t>
      </w:r>
    </w:p>
    <w:p w14:paraId="1AAC7FCE" w14:textId="77777777" w:rsidR="008116A2" w:rsidRDefault="008116A2" w:rsidP="008116A2">
      <w:pPr>
        <w:spacing w:after="0"/>
        <w:rPr>
          <w:sz w:val="24"/>
          <w:szCs w:val="24"/>
        </w:rPr>
      </w:pPr>
    </w:p>
    <w:p w14:paraId="66AFCD23" w14:textId="3CAD713A" w:rsidR="008116A2" w:rsidRDefault="008116A2" w:rsidP="008116A2">
      <w:pPr>
        <w:pStyle w:val="Paragraphedeliste"/>
        <w:numPr>
          <w:ilvl w:val="0"/>
          <w:numId w:val="25"/>
        </w:numPr>
        <w:spacing w:after="0" w:line="256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Baseball is played in the USA = </w:t>
      </w:r>
      <w:r w:rsidRPr="007759AC">
        <w:rPr>
          <w:color w:val="FF0000"/>
          <w:sz w:val="24"/>
          <w:szCs w:val="24"/>
          <w:lang w:val="en-GB"/>
        </w:rPr>
        <w:t>Passive</w:t>
      </w:r>
    </w:p>
    <w:p w14:paraId="015DA69D" w14:textId="317D9481" w:rsidR="008116A2" w:rsidRDefault="008116A2" w:rsidP="008116A2">
      <w:pPr>
        <w:pStyle w:val="Paragraphedeliste"/>
        <w:numPr>
          <w:ilvl w:val="0"/>
          <w:numId w:val="25"/>
        </w:numPr>
        <w:spacing w:after="0" w:line="256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lost his keys yesterday = </w:t>
      </w:r>
      <w:r w:rsidRPr="007759AC">
        <w:rPr>
          <w:color w:val="FF0000"/>
          <w:sz w:val="24"/>
          <w:szCs w:val="24"/>
          <w:lang w:val="en-GB"/>
        </w:rPr>
        <w:t>Active</w:t>
      </w:r>
    </w:p>
    <w:p w14:paraId="00CD81EC" w14:textId="7ADD67BE" w:rsidR="008116A2" w:rsidRDefault="008116A2" w:rsidP="008116A2">
      <w:pPr>
        <w:pStyle w:val="Paragraphedeliste"/>
        <w:numPr>
          <w:ilvl w:val="0"/>
          <w:numId w:val="25"/>
        </w:numPr>
        <w:spacing w:after="0" w:line="256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are listening to the boys = </w:t>
      </w:r>
      <w:r w:rsidRPr="007759AC">
        <w:rPr>
          <w:color w:val="FF0000"/>
          <w:sz w:val="24"/>
          <w:szCs w:val="24"/>
          <w:lang w:val="en-GB"/>
        </w:rPr>
        <w:t>Active</w:t>
      </w:r>
    </w:p>
    <w:p w14:paraId="66FDE6A4" w14:textId="774D8200" w:rsidR="008116A2" w:rsidRDefault="008116A2" w:rsidP="008116A2">
      <w:pPr>
        <w:pStyle w:val="Paragraphedeliste"/>
        <w:numPr>
          <w:ilvl w:val="0"/>
          <w:numId w:val="25"/>
        </w:numPr>
        <w:spacing w:after="0" w:line="256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A letter had been written = </w:t>
      </w:r>
      <w:r w:rsidRPr="007759AC">
        <w:rPr>
          <w:color w:val="FF0000"/>
          <w:sz w:val="24"/>
          <w:szCs w:val="24"/>
          <w:lang w:val="en-GB"/>
        </w:rPr>
        <w:t>Passive</w:t>
      </w:r>
    </w:p>
    <w:p w14:paraId="358617DA" w14:textId="59C811AC" w:rsidR="008116A2" w:rsidRDefault="008116A2" w:rsidP="008116A2">
      <w:pPr>
        <w:pStyle w:val="Paragraphedeliste"/>
        <w:numPr>
          <w:ilvl w:val="0"/>
          <w:numId w:val="25"/>
        </w:numPr>
        <w:spacing w:after="0" w:line="256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Surfing is enjoyed by many people around the world = </w:t>
      </w:r>
      <w:r w:rsidRPr="007759AC">
        <w:rPr>
          <w:color w:val="FF0000"/>
          <w:sz w:val="24"/>
          <w:szCs w:val="24"/>
          <w:lang w:val="en-GB"/>
        </w:rPr>
        <w:t>Passive</w:t>
      </w:r>
    </w:p>
    <w:p w14:paraId="744DD17F" w14:textId="1AC39DE4" w:rsidR="008116A2" w:rsidRDefault="008116A2" w:rsidP="008116A2">
      <w:pPr>
        <w:pStyle w:val="Paragraphedeliste"/>
        <w:numPr>
          <w:ilvl w:val="0"/>
          <w:numId w:val="25"/>
        </w:numPr>
        <w:spacing w:after="0" w:line="256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capital of Italy is Rome = </w:t>
      </w:r>
      <w:r w:rsidRPr="007759AC">
        <w:rPr>
          <w:color w:val="FF0000"/>
          <w:sz w:val="24"/>
          <w:szCs w:val="24"/>
          <w:lang w:val="en-GB"/>
        </w:rPr>
        <w:t>Active</w:t>
      </w:r>
    </w:p>
    <w:p w14:paraId="686AE407" w14:textId="30A4D84A" w:rsidR="008116A2" w:rsidRDefault="008116A2" w:rsidP="008116A2">
      <w:pPr>
        <w:pStyle w:val="Paragraphedeliste"/>
        <w:numPr>
          <w:ilvl w:val="0"/>
          <w:numId w:val="25"/>
        </w:numPr>
        <w:spacing w:after="0" w:line="256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best decade was the 70’s = </w:t>
      </w:r>
      <w:r w:rsidRPr="007759AC">
        <w:rPr>
          <w:color w:val="FF0000"/>
          <w:sz w:val="24"/>
          <w:szCs w:val="24"/>
          <w:lang w:val="en-GB"/>
        </w:rPr>
        <w:t>Active</w:t>
      </w:r>
    </w:p>
    <w:p w14:paraId="67BADA26" w14:textId="6BC16FB6" w:rsidR="008116A2" w:rsidRDefault="008116A2" w:rsidP="008116A2">
      <w:pPr>
        <w:pStyle w:val="Paragraphedeliste"/>
        <w:numPr>
          <w:ilvl w:val="0"/>
          <w:numId w:val="25"/>
        </w:numPr>
        <w:spacing w:after="0" w:line="256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telephone was invented by Alexander Graham Bell = </w:t>
      </w:r>
      <w:r w:rsidRPr="007759AC">
        <w:rPr>
          <w:color w:val="FF0000"/>
          <w:sz w:val="24"/>
          <w:szCs w:val="24"/>
          <w:lang w:val="en-GB"/>
        </w:rPr>
        <w:t>Passive</w:t>
      </w:r>
    </w:p>
    <w:p w14:paraId="33729DE1" w14:textId="77777777" w:rsidR="008116A2" w:rsidRPr="007E2BC6" w:rsidRDefault="008116A2" w:rsidP="007E2BC6">
      <w:pPr>
        <w:spacing w:after="0"/>
        <w:rPr>
          <w:sz w:val="24"/>
          <w:szCs w:val="24"/>
          <w:lang w:val="en-GB"/>
        </w:rPr>
      </w:pPr>
    </w:p>
    <w:sectPr w:rsidR="008116A2" w:rsidRPr="007E2BC6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AE724" w14:textId="77777777" w:rsidR="001A048B" w:rsidRDefault="001A048B" w:rsidP="00A221C4">
      <w:pPr>
        <w:spacing w:after="0" w:line="240" w:lineRule="auto"/>
      </w:pPr>
      <w:r>
        <w:separator/>
      </w:r>
    </w:p>
  </w:endnote>
  <w:endnote w:type="continuationSeparator" w:id="0">
    <w:p w14:paraId="50607E23" w14:textId="77777777" w:rsidR="001A048B" w:rsidRDefault="001A048B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3D4CC" w14:textId="77777777" w:rsidR="001A048B" w:rsidRDefault="001A048B" w:rsidP="00A221C4">
      <w:pPr>
        <w:spacing w:after="0" w:line="240" w:lineRule="auto"/>
      </w:pPr>
      <w:r>
        <w:separator/>
      </w:r>
    </w:p>
  </w:footnote>
  <w:footnote w:type="continuationSeparator" w:id="0">
    <w:p w14:paraId="36CAF88A" w14:textId="77777777" w:rsidR="001A048B" w:rsidRDefault="001A048B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DC4A13"/>
    <w:multiLevelType w:val="hybridMultilevel"/>
    <w:tmpl w:val="40FA48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8"/>
  </w:num>
  <w:num w:numId="7">
    <w:abstractNumId w:val="18"/>
  </w:num>
  <w:num w:numId="8">
    <w:abstractNumId w:val="11"/>
  </w:num>
  <w:num w:numId="9">
    <w:abstractNumId w:val="4"/>
  </w:num>
  <w:num w:numId="10">
    <w:abstractNumId w:val="13"/>
  </w:num>
  <w:num w:numId="11">
    <w:abstractNumId w:val="19"/>
  </w:num>
  <w:num w:numId="12">
    <w:abstractNumId w:val="3"/>
  </w:num>
  <w:num w:numId="13">
    <w:abstractNumId w:val="14"/>
  </w:num>
  <w:num w:numId="14">
    <w:abstractNumId w:val="23"/>
  </w:num>
  <w:num w:numId="15">
    <w:abstractNumId w:val="10"/>
  </w:num>
  <w:num w:numId="16">
    <w:abstractNumId w:val="15"/>
  </w:num>
  <w:num w:numId="17">
    <w:abstractNumId w:val="12"/>
  </w:num>
  <w:num w:numId="18">
    <w:abstractNumId w:val="24"/>
  </w:num>
  <w:num w:numId="19">
    <w:abstractNumId w:val="9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6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93C4C"/>
    <w:rsid w:val="000A0959"/>
    <w:rsid w:val="000B3883"/>
    <w:rsid w:val="00102DAE"/>
    <w:rsid w:val="00112504"/>
    <w:rsid w:val="001712D5"/>
    <w:rsid w:val="00176D33"/>
    <w:rsid w:val="001832FA"/>
    <w:rsid w:val="001904C3"/>
    <w:rsid w:val="001A048B"/>
    <w:rsid w:val="001D0593"/>
    <w:rsid w:val="00227A62"/>
    <w:rsid w:val="0024195F"/>
    <w:rsid w:val="002573EA"/>
    <w:rsid w:val="002E4C05"/>
    <w:rsid w:val="003344E6"/>
    <w:rsid w:val="00356170"/>
    <w:rsid w:val="00381256"/>
    <w:rsid w:val="003879F8"/>
    <w:rsid w:val="003E7EC6"/>
    <w:rsid w:val="00484DE9"/>
    <w:rsid w:val="004A1CD8"/>
    <w:rsid w:val="004B3139"/>
    <w:rsid w:val="004B5D1C"/>
    <w:rsid w:val="004D5F37"/>
    <w:rsid w:val="004F3EC0"/>
    <w:rsid w:val="00530D17"/>
    <w:rsid w:val="00554A0C"/>
    <w:rsid w:val="0057521F"/>
    <w:rsid w:val="005C10CA"/>
    <w:rsid w:val="00695A5A"/>
    <w:rsid w:val="006C0684"/>
    <w:rsid w:val="006D52D3"/>
    <w:rsid w:val="00717373"/>
    <w:rsid w:val="007759AC"/>
    <w:rsid w:val="007A0090"/>
    <w:rsid w:val="007E17C9"/>
    <w:rsid w:val="007E2BC6"/>
    <w:rsid w:val="008116A2"/>
    <w:rsid w:val="008640F5"/>
    <w:rsid w:val="008B4E39"/>
    <w:rsid w:val="00904A60"/>
    <w:rsid w:val="009329AA"/>
    <w:rsid w:val="00946F69"/>
    <w:rsid w:val="0096001C"/>
    <w:rsid w:val="009B164B"/>
    <w:rsid w:val="009B5BA9"/>
    <w:rsid w:val="009C3981"/>
    <w:rsid w:val="00A221C4"/>
    <w:rsid w:val="00A22563"/>
    <w:rsid w:val="00A53EFB"/>
    <w:rsid w:val="00A55D9E"/>
    <w:rsid w:val="00B60BD1"/>
    <w:rsid w:val="00C04446"/>
    <w:rsid w:val="00C0787B"/>
    <w:rsid w:val="00C32144"/>
    <w:rsid w:val="00C70EFB"/>
    <w:rsid w:val="00C742E7"/>
    <w:rsid w:val="00C92EB8"/>
    <w:rsid w:val="00CD58F8"/>
    <w:rsid w:val="00D32F6E"/>
    <w:rsid w:val="00DA64EB"/>
    <w:rsid w:val="00DD719F"/>
    <w:rsid w:val="00DE04D4"/>
    <w:rsid w:val="00DF0E77"/>
    <w:rsid w:val="00E44D64"/>
    <w:rsid w:val="00E71720"/>
    <w:rsid w:val="00EC37B0"/>
    <w:rsid w:val="00ED522A"/>
    <w:rsid w:val="00F018C0"/>
    <w:rsid w:val="00F17653"/>
    <w:rsid w:val="00F246EE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table" w:styleId="Grilledutableau">
    <w:name w:val="Table Grid"/>
    <w:basedOn w:val="TableauNormal"/>
    <w:uiPriority w:val="39"/>
    <w:rsid w:val="007E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EC37B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1">
    <w:name w:val="Plain Table 1"/>
    <w:basedOn w:val="TableauNormal"/>
    <w:uiPriority w:val="41"/>
    <w:rsid w:val="00EC37B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7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57</cp:revision>
  <dcterms:created xsi:type="dcterms:W3CDTF">2020-06-10T21:44:00Z</dcterms:created>
  <dcterms:modified xsi:type="dcterms:W3CDTF">2020-07-02T10:23:00Z</dcterms:modified>
</cp:coreProperties>
</file>